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3" w:rsidRPr="000F0EA6" w:rsidRDefault="000B4603" w:rsidP="00707E53">
      <w:pPr>
        <w:pStyle w:val="Heading1"/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0F0EA6">
        <w:rPr>
          <w:rFonts w:ascii="Arial" w:hAnsi="Arial" w:cs="Arial"/>
          <w:sz w:val="36"/>
          <w:szCs w:val="36"/>
        </w:rPr>
        <w:t>Request a Quote:</w:t>
      </w:r>
    </w:p>
    <w:p w:rsidR="00D765A8" w:rsidRDefault="000B4603" w:rsidP="00707E53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E468C">
        <w:rPr>
          <w:rFonts w:ascii="Arial" w:hAnsi="Arial" w:cs="Arial"/>
          <w:sz w:val="22"/>
          <w:szCs w:val="22"/>
        </w:rPr>
        <w:t>Please fill out the details in the form below to receive a quote. The form is designed to capture all the information typically required. </w:t>
      </w:r>
      <w:r w:rsidR="00D765A8">
        <w:rPr>
          <w:rFonts w:ascii="Arial" w:hAnsi="Arial" w:cs="Arial"/>
          <w:sz w:val="22"/>
          <w:szCs w:val="22"/>
        </w:rPr>
        <w:t xml:space="preserve"> </w:t>
      </w:r>
    </w:p>
    <w:p w:rsidR="00D765A8" w:rsidRDefault="00D765A8" w:rsidP="00707E53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filled out please send to your nearest ACT office (contact details provided at bottom of 2</w:t>
      </w:r>
      <w:r w:rsidRPr="00D765A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page). </w:t>
      </w:r>
      <w:r w:rsidRPr="00CE468C">
        <w:rPr>
          <w:rFonts w:ascii="Arial" w:hAnsi="Arial" w:cs="Arial"/>
          <w:sz w:val="22"/>
          <w:szCs w:val="22"/>
        </w:rPr>
        <w:t xml:space="preserve">Alternatively </w:t>
      </w:r>
      <w:hyperlink r:id="rId7" w:history="1">
        <w:r w:rsidRPr="00CE468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contact </w:t>
        </w:r>
      </w:hyperlink>
      <w:r w:rsidRPr="00CE468C">
        <w:rPr>
          <w:rFonts w:ascii="Arial" w:hAnsi="Arial" w:cs="Arial"/>
          <w:sz w:val="22"/>
          <w:szCs w:val="22"/>
        </w:rPr>
        <w:t>one of the sales team directly.</w:t>
      </w:r>
    </w:p>
    <w:p w:rsidR="00CE468C" w:rsidRPr="00CE468C" w:rsidRDefault="00CE468C" w:rsidP="000B4603">
      <w:pPr>
        <w:pStyle w:val="NormalWeb"/>
        <w:rPr>
          <w:rFonts w:ascii="Arial" w:hAnsi="Arial" w:cs="Arial"/>
          <w:sz w:val="20"/>
          <w:szCs w:val="20"/>
        </w:rPr>
      </w:pPr>
      <w:r w:rsidRPr="00707E53">
        <w:rPr>
          <w:rFonts w:ascii="Arial" w:hAnsi="Arial" w:cs="Arial"/>
          <w:b/>
          <w:sz w:val="22"/>
          <w:szCs w:val="22"/>
        </w:rPr>
        <w:t>*Country</w:t>
      </w:r>
      <w:r>
        <w:rPr>
          <w:rFonts w:ascii="Arial" w:hAnsi="Arial" w:cs="Arial"/>
          <w:sz w:val="22"/>
          <w:szCs w:val="22"/>
        </w:rPr>
        <w:t xml:space="preserve"> </w:t>
      </w:r>
      <w:r w:rsidRPr="00CE468C">
        <w:rPr>
          <w:rFonts w:ascii="Arial" w:hAnsi="Arial" w:cs="Arial"/>
          <w:sz w:val="20"/>
          <w:szCs w:val="20"/>
        </w:rPr>
        <w:t>(please tick one)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6095"/>
      </w:tblGrid>
      <w:tr w:rsidR="002D3CA7" w:rsidRPr="00126889" w:rsidTr="00A05266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CA7" w:rsidRPr="00126889" w:rsidRDefault="00C64318" w:rsidP="00A47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49367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B3A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D3CA7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Australia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CA7" w:rsidRPr="00126889" w:rsidRDefault="00C64318" w:rsidP="00CD7B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5386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3F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03C3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2D3CA7" w:rsidRPr="00126889">
              <w:rPr>
                <w:rFonts w:ascii="Arial" w:hAnsi="Arial" w:cs="Arial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CA7" w:rsidRPr="00126889" w:rsidRDefault="00C64318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96000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B3A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D3CA7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66195525"/>
                <w:showingPlcHdr/>
                <w:text/>
              </w:sdtPr>
              <w:sdtEndPr/>
              <w:sdtContent>
                <w:r w:rsidR="00403C3F" w:rsidRPr="002E0191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657E02" w:rsidRPr="00707E53" w:rsidRDefault="00CE468C" w:rsidP="00CE468C">
      <w:pPr>
        <w:pStyle w:val="NormalWeb"/>
        <w:spacing w:before="24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707E53">
        <w:rPr>
          <w:rFonts w:ascii="Arial" w:hAnsi="Arial" w:cs="Arial"/>
          <w:b/>
          <w:sz w:val="22"/>
          <w:szCs w:val="22"/>
        </w:rPr>
        <w:t>Contact Details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20"/>
        <w:gridCol w:w="8019"/>
      </w:tblGrid>
      <w:tr w:rsidR="000B4603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0B4603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0B4603" w:rsidRPr="00126889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0B4603" w:rsidRPr="00126889" w:rsidRDefault="00C64318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55385129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0B4603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Business/Org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E28CE" w:rsidRPr="00126889" w:rsidRDefault="00C64318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87494027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F6735C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F6735C" w:rsidRPr="00126889" w:rsidRDefault="00F6735C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*Phone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25966719"/>
            <w:showingPlcHdr/>
            <w:text/>
          </w:sdtPr>
          <w:sdtEndPr/>
          <w:sdtContent>
            <w:tc>
              <w:tcPr>
                <w:tcW w:w="8019" w:type="dxa"/>
                <w:shd w:val="clear" w:color="auto" w:fill="auto"/>
                <w:vAlign w:val="center"/>
              </w:tcPr>
              <w:p w:rsidR="00F6735C" w:rsidRPr="00126889" w:rsidRDefault="00403C3F" w:rsidP="0090064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E28CE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E28CE" w:rsidRPr="00126889" w:rsidRDefault="00C64318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96055214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E28CE" w:rsidRPr="00126889" w:rsidRDefault="00C64318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86989019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Address 1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92812706"/>
            <w:showingPlcHdr/>
            <w:text/>
          </w:sdtPr>
          <w:sdtEndPr/>
          <w:sdtContent>
            <w:tc>
              <w:tcPr>
                <w:tcW w:w="8019" w:type="dxa"/>
                <w:shd w:val="clear" w:color="auto" w:fill="auto"/>
                <w:vAlign w:val="center"/>
              </w:tcPr>
              <w:p w:rsidR="001E28CE" w:rsidRPr="00126889" w:rsidRDefault="00403C3F" w:rsidP="0090064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Address 2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56194760"/>
            <w:showingPlcHdr/>
            <w:text/>
          </w:sdtPr>
          <w:sdtEndPr/>
          <w:sdtContent>
            <w:tc>
              <w:tcPr>
                <w:tcW w:w="8019" w:type="dxa"/>
                <w:shd w:val="clear" w:color="auto" w:fill="auto"/>
                <w:vAlign w:val="center"/>
              </w:tcPr>
              <w:p w:rsidR="001E28CE" w:rsidRPr="00126889" w:rsidRDefault="00403C3F" w:rsidP="0090064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E28CE" w:rsidRPr="00126889" w:rsidRDefault="00C64318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57046004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State/Region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E28CE" w:rsidRPr="00126889" w:rsidRDefault="00C64318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72206717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E28CE" w:rsidRPr="00126889" w:rsidRDefault="00C64318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28969531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</w:tbl>
    <w:p w:rsidR="001E28CE" w:rsidRPr="00707E53" w:rsidRDefault="00CE468C" w:rsidP="00CE468C">
      <w:pPr>
        <w:spacing w:before="240" w:after="120"/>
        <w:rPr>
          <w:b/>
          <w:lang w:val="en-US"/>
        </w:rPr>
      </w:pPr>
      <w:r w:rsidRPr="00707E53">
        <w:rPr>
          <w:rFonts w:ascii="Arial" w:hAnsi="Arial" w:cs="Arial"/>
          <w:b/>
          <w:sz w:val="22"/>
          <w:szCs w:val="22"/>
          <w:lang w:val="en-US"/>
        </w:rPr>
        <w:t>*Product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91"/>
        <w:gridCol w:w="1752"/>
        <w:gridCol w:w="1418"/>
        <w:gridCol w:w="1417"/>
      </w:tblGrid>
      <w:tr w:rsidR="000336F5" w:rsidRPr="00126889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Pr="00126889" w:rsidRDefault="00C64318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8352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2"/>
                <w:szCs w:val="22"/>
                <w:lang w:val="en-US"/>
              </w:rPr>
              <w:t>PAC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758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</w:t>
            </w:r>
          </w:p>
          <w:p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PS1000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168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</w:t>
            </w:r>
          </w:p>
          <w:p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PS1000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705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PS1300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8614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</w:t>
            </w:r>
          </w:p>
          <w:p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PS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302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PC1000</w:t>
            </w:r>
          </w:p>
        </w:tc>
      </w:tr>
      <w:tr w:rsidR="000336F5" w:rsidRPr="00126889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Pr="00126889" w:rsidRDefault="00C64318" w:rsidP="000336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64239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2"/>
                <w:szCs w:val="22"/>
                <w:lang w:val="en-US"/>
              </w:rPr>
              <w:t>BAC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796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BAC</w:t>
            </w:r>
          </w:p>
          <w:p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GA1000N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073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BAC</w:t>
            </w:r>
          </w:p>
          <w:p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1000N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716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</w:t>
            </w:r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>BAC</w:t>
            </w:r>
          </w:p>
          <w:p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0336F5" w:rsidP="006400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Default="000336F5" w:rsidP="006400F7">
            <w:pPr>
              <w:rPr>
                <w:rFonts w:ascii="Arial" w:hAnsi="Arial" w:cs="Arial"/>
                <w:lang w:val="en-US"/>
              </w:rPr>
            </w:pPr>
          </w:p>
        </w:tc>
      </w:tr>
      <w:tr w:rsidR="000336F5" w:rsidRPr="00126889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Pr="00126889" w:rsidRDefault="00C64318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4637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2"/>
                <w:szCs w:val="22"/>
                <w:lang w:val="en-US"/>
              </w:rPr>
              <w:t>GAC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251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</w:t>
            </w:r>
          </w:p>
          <w:p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GA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2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</w:t>
            </w:r>
          </w:p>
          <w:p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4723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:rsidR="000336F5" w:rsidRPr="00126889" w:rsidRDefault="000336F5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GS1300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221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GC1200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Default="00C64318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225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GC1200N</w:t>
            </w:r>
          </w:p>
        </w:tc>
      </w:tr>
      <w:tr w:rsidR="000336F5" w:rsidRPr="00126889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Pr="00126889" w:rsidRDefault="00C64318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29860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2"/>
                <w:szCs w:val="22"/>
                <w:lang w:val="en-US"/>
              </w:rPr>
              <w:t>Pelletised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14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EA1000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570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Acticarb </w:t>
            </w:r>
          </w:p>
          <w:p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EA1000K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076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Acticarb </w:t>
            </w:r>
          </w:p>
          <w:p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EA1000K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Default="00C64318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503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Acticarb </w:t>
            </w:r>
          </w:p>
          <w:p w:rsidR="000336F5" w:rsidRPr="00126889" w:rsidRDefault="000336F5" w:rsidP="006165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EA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700S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36F5" w:rsidRPr="00126889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Pr="00126889" w:rsidRDefault="00C64318" w:rsidP="002736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4443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B84B3A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2"/>
                <w:szCs w:val="22"/>
                <w:lang w:val="en-US"/>
              </w:rPr>
              <w:t>Anthracite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2DD0" w:rsidRPr="008F6347" w:rsidRDefault="008F6347" w:rsidP="009E684D">
      <w:pPr>
        <w:spacing w:before="240"/>
        <w:rPr>
          <w:rFonts w:ascii="Arial" w:hAnsi="Arial" w:cs="Arial"/>
          <w:sz w:val="22"/>
          <w:szCs w:val="22"/>
          <w:lang w:val="en-US"/>
        </w:rPr>
      </w:pPr>
      <w:r w:rsidRPr="008F6347">
        <w:rPr>
          <w:rFonts w:ascii="Arial" w:hAnsi="Arial" w:cs="Arial"/>
          <w:sz w:val="22"/>
          <w:szCs w:val="22"/>
          <w:lang w:val="en-US"/>
        </w:rPr>
        <w:t xml:space="preserve">Additional Comments </w:t>
      </w:r>
      <w:r w:rsidRPr="00CE468C">
        <w:rPr>
          <w:rFonts w:ascii="Arial" w:hAnsi="Arial" w:cs="Arial"/>
          <w:sz w:val="20"/>
          <w:szCs w:val="20"/>
          <w:lang w:val="en-US"/>
        </w:rPr>
        <w:t>(please enter any specific requests</w:t>
      </w:r>
      <w:r w:rsidR="00396295" w:rsidRPr="00CE468C">
        <w:rPr>
          <w:rFonts w:ascii="Arial" w:hAnsi="Arial" w:cs="Arial"/>
          <w:sz w:val="20"/>
          <w:szCs w:val="20"/>
          <w:lang w:val="en-US"/>
        </w:rPr>
        <w:t>,</w:t>
      </w:r>
      <w:r w:rsidRPr="00CE468C">
        <w:rPr>
          <w:rFonts w:ascii="Arial" w:hAnsi="Arial" w:cs="Arial"/>
          <w:sz w:val="20"/>
          <w:szCs w:val="20"/>
          <w:lang w:val="en-US"/>
        </w:rPr>
        <w:t xml:space="preserve"> </w:t>
      </w:r>
      <w:r w:rsidR="000F0EA6" w:rsidRPr="00CE468C">
        <w:rPr>
          <w:rFonts w:ascii="Arial" w:hAnsi="Arial" w:cs="Arial"/>
          <w:sz w:val="20"/>
          <w:szCs w:val="20"/>
          <w:lang w:val="en-US"/>
        </w:rPr>
        <w:t>e.g.</w:t>
      </w:r>
      <w:r w:rsidRPr="00CE468C">
        <w:rPr>
          <w:rFonts w:ascii="Arial" w:hAnsi="Arial" w:cs="Arial"/>
          <w:sz w:val="20"/>
          <w:szCs w:val="20"/>
          <w:lang w:val="en-US"/>
        </w:rPr>
        <w:t xml:space="preserve"> grade)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8F6347" w:rsidRPr="00126889" w:rsidTr="00A05266">
        <w:trPr>
          <w:trHeight w:val="1464"/>
        </w:trPr>
        <w:sdt>
          <w:sdtPr>
            <w:rPr>
              <w:lang w:val="en-US"/>
            </w:rPr>
            <w:id w:val="1052052289"/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:rsidR="008F6347" w:rsidRPr="00126889" w:rsidRDefault="00403C3F" w:rsidP="00126889">
                <w:pPr>
                  <w:spacing w:after="240"/>
                  <w:rPr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6347" w:rsidRDefault="003514BA" w:rsidP="003514BA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707E53" w:rsidRPr="00E60F0E">
        <w:rPr>
          <w:rFonts w:ascii="Arial" w:hAnsi="Arial" w:cs="Arial"/>
          <w:b/>
          <w:sz w:val="22"/>
          <w:szCs w:val="22"/>
          <w:lang w:val="en-US"/>
        </w:rPr>
        <w:lastRenderedPageBreak/>
        <w:t>Quantity</w:t>
      </w:r>
    </w:p>
    <w:p w:rsidR="00B0791B" w:rsidRDefault="00B0791B" w:rsidP="00B0791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page" w:tblpX="5539" w:tblpY="-80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82"/>
        <w:gridCol w:w="1134"/>
        <w:gridCol w:w="2126"/>
      </w:tblGrid>
      <w:tr w:rsidR="00F00253" w:rsidRPr="00126889" w:rsidTr="009670B6">
        <w:trPr>
          <w:trHeight w:hRule="exact" w:val="38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53" w:rsidRPr="00126889" w:rsidRDefault="00C64318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6209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 w:rsidRP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53" w:rsidRPr="00126889" w:rsidRDefault="00C64318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826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Tonnes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53" w:rsidRPr="00126889" w:rsidRDefault="00C64318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1296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Litres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253" w:rsidRPr="00126889" w:rsidRDefault="00C64318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223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Cubic metres</w:t>
            </w:r>
          </w:p>
        </w:tc>
      </w:tr>
    </w:tbl>
    <w:p w:rsidR="008F6347" w:rsidRPr="00B0791B" w:rsidRDefault="00B0791B" w:rsidP="0067344E">
      <w:pPr>
        <w:rPr>
          <w:u w:val="single"/>
          <w:lang w:val="en-US"/>
        </w:rPr>
      </w:pPr>
      <w:r w:rsidRPr="00B0791B">
        <w:rPr>
          <w:rFonts w:ascii="Arial" w:hAnsi="Arial" w:cs="Arial"/>
          <w:sz w:val="20"/>
          <w:szCs w:val="20"/>
          <w:lang w:val="en-US"/>
        </w:rPr>
        <w:t>Total Quantity:</w:t>
      </w:r>
      <w:r w:rsidRPr="00B0791B">
        <w:rPr>
          <w:lang w:val="en-US"/>
        </w:rPr>
        <w:t xml:space="preserve"> </w:t>
      </w:r>
      <w:sdt>
        <w:sdtPr>
          <w:rPr>
            <w:u w:val="single"/>
            <w:lang w:val="en-US"/>
          </w:rPr>
          <w:id w:val="301508315"/>
          <w:showingPlcHdr/>
          <w:text/>
        </w:sdtPr>
        <w:sdtEndPr/>
        <w:sdtContent>
          <w:r w:rsidR="00DF5E30" w:rsidRPr="00DF5E30">
            <w:rPr>
              <w:rStyle w:val="PlaceholderText"/>
              <w:u w:val="single"/>
            </w:rPr>
            <w:t>Click here to enter text.</w:t>
          </w:r>
        </w:sdtContent>
      </w:sdt>
      <w:r w:rsidR="00F00253" w:rsidRPr="00B0791B">
        <w:rPr>
          <w:u w:val="single"/>
          <w:lang w:val="en-US"/>
        </w:rPr>
        <w:br w:type="textWrapping" w:clear="all"/>
      </w:r>
    </w:p>
    <w:p w:rsidR="00707E53" w:rsidRPr="00E60F0E" w:rsidRDefault="00707E53" w:rsidP="00707E53">
      <w:pPr>
        <w:spacing w:after="120"/>
        <w:rPr>
          <w:b/>
          <w:lang w:val="en-US"/>
        </w:rPr>
      </w:pPr>
      <w:r w:rsidRPr="00E60F0E">
        <w:rPr>
          <w:rFonts w:ascii="Arial" w:hAnsi="Arial" w:cs="Arial"/>
          <w:b/>
          <w:sz w:val="22"/>
          <w:szCs w:val="22"/>
          <w:lang w:val="en-US"/>
        </w:rPr>
        <w:t>Packaging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</w:tblGrid>
      <w:tr w:rsidR="00FD0873" w:rsidRPr="00126889" w:rsidTr="00DF5E30">
        <w:trPr>
          <w:trHeight w:hRule="exact" w:val="38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873" w:rsidRPr="00126889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1546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 w:rsidRP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0873" w:rsidRPr="00126889">
              <w:rPr>
                <w:rFonts w:ascii="Arial" w:hAnsi="Arial" w:cs="Arial"/>
                <w:sz w:val="20"/>
                <w:szCs w:val="20"/>
                <w:lang w:val="en-US"/>
              </w:rPr>
              <w:t>Paper bags</w:t>
            </w:r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(15 – 25 kg)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873" w:rsidRPr="00126889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1310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0873" w:rsidRPr="00126889">
              <w:rPr>
                <w:rFonts w:ascii="Arial" w:hAnsi="Arial" w:cs="Arial"/>
                <w:sz w:val="20"/>
                <w:szCs w:val="20"/>
                <w:lang w:val="en-US"/>
              </w:rPr>
              <w:t>Bulk bags</w:t>
            </w:r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(300 – 550 kg)</w:t>
            </w:r>
          </w:p>
        </w:tc>
      </w:tr>
    </w:tbl>
    <w:p w:rsidR="0008590A" w:rsidRDefault="0008590A" w:rsidP="0067344E">
      <w:pPr>
        <w:rPr>
          <w:lang w:val="en-US"/>
        </w:rPr>
      </w:pPr>
    </w:p>
    <w:p w:rsidR="008A253B" w:rsidRDefault="008A253B" w:rsidP="000B4603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8A253B">
        <w:rPr>
          <w:rFonts w:ascii="Arial" w:hAnsi="Arial" w:cs="Arial"/>
          <w:sz w:val="20"/>
          <w:szCs w:val="20"/>
          <w:lang w:val="en-US"/>
        </w:rPr>
        <w:t>Our normal minimum order size is one pallet.</w:t>
      </w:r>
      <w:r>
        <w:rPr>
          <w:rFonts w:ascii="Arial" w:hAnsi="Arial" w:cs="Arial"/>
          <w:sz w:val="20"/>
          <w:szCs w:val="20"/>
          <w:lang w:val="en-US"/>
        </w:rPr>
        <w:t xml:space="preserve"> Please refer to Product page for packaging options and standardised quantities and units.</w:t>
      </w:r>
    </w:p>
    <w:p w:rsidR="008A253B" w:rsidRPr="00E60F0E" w:rsidRDefault="006373CF" w:rsidP="00707E53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E60F0E">
        <w:rPr>
          <w:rFonts w:ascii="Arial" w:hAnsi="Arial" w:cs="Arial"/>
          <w:b/>
          <w:sz w:val="22"/>
          <w:szCs w:val="22"/>
          <w:lang w:val="en-US"/>
        </w:rPr>
        <w:t>Application</w:t>
      </w:r>
    </w:p>
    <w:p w:rsidR="00E835DC" w:rsidRPr="00E835DC" w:rsidRDefault="00E835DC" w:rsidP="00E835DC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E835DC">
        <w:rPr>
          <w:rFonts w:ascii="Arial" w:hAnsi="Arial" w:cs="Arial"/>
          <w:sz w:val="20"/>
          <w:szCs w:val="20"/>
          <w:lang w:val="en-US"/>
        </w:rPr>
        <w:t xml:space="preserve">To help us ensure you get the </w:t>
      </w:r>
      <w:r w:rsidR="009670B6">
        <w:rPr>
          <w:rFonts w:ascii="Arial" w:hAnsi="Arial" w:cs="Arial"/>
          <w:sz w:val="20"/>
          <w:szCs w:val="20"/>
          <w:lang w:val="en-US"/>
        </w:rPr>
        <w:t xml:space="preserve">most suitable </w:t>
      </w:r>
      <w:r w:rsidRPr="00E835DC">
        <w:rPr>
          <w:rFonts w:ascii="Arial" w:hAnsi="Arial" w:cs="Arial"/>
          <w:sz w:val="20"/>
          <w:szCs w:val="20"/>
          <w:lang w:val="en-US"/>
        </w:rPr>
        <w:t>product please select your application from the list below and add any additional information in the comment box.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7"/>
        <w:gridCol w:w="1343"/>
        <w:gridCol w:w="2160"/>
        <w:gridCol w:w="1175"/>
        <w:gridCol w:w="1984"/>
      </w:tblGrid>
      <w:tr w:rsidR="00470B21" w:rsidRPr="00126889" w:rsidTr="009670B6">
        <w:trPr>
          <w:trHeight w:hRule="exact" w:val="99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E30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4349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Drinking water</w:t>
            </w:r>
          </w:p>
          <w:p w:rsidR="00470B21" w:rsidRPr="00126889" w:rsidRDefault="00DF5E3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(municipal)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E30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630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Waste</w:t>
            </w:r>
          </w:p>
          <w:p w:rsidR="00470B21" w:rsidRPr="00126889" w:rsidRDefault="00DF5E3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water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894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Bottled</w:t>
            </w:r>
          </w:p>
          <w:p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Beverage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9884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Sewerage Odour </w:t>
            </w:r>
          </w:p>
          <w:p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Control (H</w:t>
            </w:r>
            <w:r w:rsidR="00470B21" w:rsidRPr="0012688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S)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48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Air </w:t>
            </w:r>
          </w:p>
          <w:p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iltration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118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Sugar</w:t>
            </w:r>
          </w:p>
          <w:p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Refining</w:t>
            </w:r>
          </w:p>
        </w:tc>
      </w:tr>
    </w:tbl>
    <w:p w:rsidR="00E835DC" w:rsidRDefault="00E835DC" w:rsidP="0067344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800"/>
        <w:gridCol w:w="1080"/>
        <w:gridCol w:w="1260"/>
        <w:gridCol w:w="2979"/>
      </w:tblGrid>
      <w:tr w:rsidR="00470B21" w:rsidRPr="00126889" w:rsidTr="009670B6">
        <w:trPr>
          <w:trHeight w:hRule="exact" w:val="99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076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Soil </w:t>
            </w:r>
          </w:p>
          <w:p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S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tabilisation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6254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Gold</w:t>
            </w:r>
          </w:p>
          <w:p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Mining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64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Soil Deconta-</w:t>
            </w:r>
          </w:p>
          <w:p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mination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361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HPNA</w:t>
            </w:r>
          </w:p>
          <w:p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Filtration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393" w:rsidRDefault="00C64318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274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Aquatic</w:t>
            </w:r>
          </w:p>
          <w:p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Centres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B21" w:rsidRPr="00126889" w:rsidRDefault="00C64318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150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9E684D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11916721"/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C41393" w:rsidRPr="00C4139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C44F57" w:rsidRDefault="009E684D" w:rsidP="009E684D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9E684D">
        <w:rPr>
          <w:rFonts w:ascii="Arial" w:hAnsi="Arial" w:cs="Arial"/>
          <w:sz w:val="20"/>
          <w:szCs w:val="20"/>
          <w:lang w:val="en-US"/>
        </w:rPr>
        <w:t>Additional information here: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273D64" w:rsidRPr="00126889" w:rsidTr="009670B6">
        <w:trPr>
          <w:trHeight w:val="113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42065351"/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:rsidR="00273D64" w:rsidRPr="00126889" w:rsidRDefault="00C41393" w:rsidP="00126889">
                <w:pPr>
                  <w:spacing w:after="2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3007" w:rsidRDefault="00D765A8" w:rsidP="00707E53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r w:rsidR="001B45B9" w:rsidRPr="00E60F0E">
        <w:rPr>
          <w:rFonts w:ascii="Arial" w:hAnsi="Arial" w:cs="Arial"/>
          <w:b/>
          <w:sz w:val="22"/>
          <w:szCs w:val="22"/>
          <w:lang w:val="en-US"/>
        </w:rPr>
        <w:t>Delivery</w:t>
      </w:r>
    </w:p>
    <w:p w:rsidR="005737B6" w:rsidRDefault="005737B6" w:rsidP="00781E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provide the delivery address (if different from contact address given above)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5737B6" w:rsidRPr="00126889" w:rsidTr="009670B6">
        <w:trPr>
          <w:trHeight w:val="690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58393203"/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:rsidR="005737B6" w:rsidRPr="00126889" w:rsidRDefault="00C41393" w:rsidP="00126889">
                <w:pPr>
                  <w:spacing w:after="2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684D" w:rsidRPr="00781E60" w:rsidRDefault="009E684D" w:rsidP="005737B6">
      <w:pPr>
        <w:spacing w:before="240"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26B35">
        <w:rPr>
          <w:rFonts w:ascii="Arial" w:hAnsi="Arial" w:cs="Arial"/>
          <w:sz w:val="20"/>
          <w:szCs w:val="20"/>
          <w:lang w:val="en-US"/>
        </w:rPr>
        <w:t>Please indicate your desired delivery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26B35">
        <w:rPr>
          <w:rFonts w:ascii="Arial" w:hAnsi="Arial" w:cs="Arial"/>
          <w:sz w:val="20"/>
          <w:szCs w:val="20"/>
          <w:lang w:val="en-US"/>
        </w:rPr>
        <w:t>timing</w:t>
      </w:r>
      <w:r w:rsidR="00781E60">
        <w:rPr>
          <w:rFonts w:ascii="Arial" w:hAnsi="Arial" w:cs="Arial"/>
          <w:sz w:val="20"/>
          <w:szCs w:val="20"/>
          <w:lang w:val="en-US"/>
        </w:rPr>
        <w:t xml:space="preserve"> (DDMMYY)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781E6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3652382"/>
          <w:showingPlcHdr/>
          <w:text/>
        </w:sdtPr>
        <w:sdtEndPr/>
        <w:sdtContent>
          <w:r w:rsidR="00C41393" w:rsidRPr="00C41393">
            <w:rPr>
              <w:rStyle w:val="PlaceholderText"/>
              <w:u w:val="single"/>
            </w:rPr>
            <w:t>Click here to enter text.</w:t>
          </w:r>
        </w:sdtContent>
      </w:sdt>
    </w:p>
    <w:p w:rsidR="00D765A8" w:rsidRDefault="00EE2ABF" w:rsidP="00781E60">
      <w:pPr>
        <w:spacing w:before="60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Send your form </w:t>
      </w:r>
      <w:r w:rsidR="00E60F0E">
        <w:rPr>
          <w:rFonts w:ascii="Arial" w:hAnsi="Arial" w:cs="Arial"/>
          <w:sz w:val="22"/>
          <w:szCs w:val="22"/>
          <w:lang w:val="en-US"/>
        </w:rPr>
        <w:t xml:space="preserve">(email, fax or normal mail) </w:t>
      </w:r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="00707E53">
        <w:rPr>
          <w:rFonts w:ascii="Arial" w:hAnsi="Arial" w:cs="Arial"/>
          <w:sz w:val="22"/>
          <w:szCs w:val="22"/>
          <w:lang w:val="en-US"/>
        </w:rPr>
        <w:t>y</w:t>
      </w:r>
      <w:r>
        <w:rPr>
          <w:rFonts w:ascii="Arial" w:hAnsi="Arial" w:cs="Arial"/>
          <w:sz w:val="22"/>
          <w:szCs w:val="22"/>
          <w:lang w:val="en-US"/>
        </w:rPr>
        <w:t xml:space="preserve">our nearest </w:t>
      </w:r>
      <w:r w:rsidR="00707E53">
        <w:rPr>
          <w:rFonts w:ascii="Arial" w:hAnsi="Arial" w:cs="Arial"/>
          <w:sz w:val="22"/>
          <w:szCs w:val="22"/>
          <w:lang w:val="en-US"/>
        </w:rPr>
        <w:t xml:space="preserve">ACT </w:t>
      </w:r>
      <w:r>
        <w:rPr>
          <w:rFonts w:ascii="Arial" w:hAnsi="Arial" w:cs="Arial"/>
          <w:sz w:val="22"/>
          <w:szCs w:val="22"/>
          <w:lang w:val="en-US"/>
        </w:rPr>
        <w:t>office</w:t>
      </w:r>
      <w:r w:rsidR="00707E53">
        <w:rPr>
          <w:rFonts w:ascii="Arial" w:hAnsi="Arial" w:cs="Arial"/>
          <w:sz w:val="22"/>
          <w:szCs w:val="22"/>
          <w:lang w:val="en-US"/>
        </w:rPr>
        <w:t xml:space="preserve"> (See details below)</w:t>
      </w:r>
      <w:r w:rsidR="0067344E">
        <w:rPr>
          <w:rFonts w:ascii="Arial" w:hAnsi="Arial" w:cs="Arial"/>
          <w:sz w:val="22"/>
          <w:szCs w:val="22"/>
          <w:lang w:val="en-US"/>
        </w:rPr>
        <w:t>. Thank you for contacting us.</w:t>
      </w:r>
      <w:r w:rsidR="00707E53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6C5476" w:rsidRPr="00126889" w:rsidTr="009670B6">
        <w:trPr>
          <w:trHeight w:hRule="exact" w:val="589"/>
        </w:trPr>
        <w:tc>
          <w:tcPr>
            <w:tcW w:w="4962" w:type="dxa"/>
            <w:shd w:val="clear" w:color="auto" w:fill="auto"/>
            <w:vAlign w:val="center"/>
          </w:tcPr>
          <w:p w:rsidR="006C5476" w:rsidRPr="00126889" w:rsidRDefault="006C5476" w:rsidP="006C5476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ountry-region">
              <w:r w:rsidRPr="00126889">
                <w:rPr>
                  <w:rFonts w:ascii="Arial" w:hAnsi="Arial" w:cs="Arial"/>
                  <w:sz w:val="22"/>
                  <w:szCs w:val="22"/>
                </w:rPr>
                <w:t>AUSTRALIA</w:t>
              </w:r>
            </w:smartTag>
            <w:r w:rsidRPr="00126889">
              <w:rPr>
                <w:rFonts w:ascii="Arial" w:hAnsi="Arial" w:cs="Arial"/>
                <w:sz w:val="22"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126889">
                  <w:rPr>
                    <w:rFonts w:ascii="Arial" w:hAnsi="Arial" w:cs="Arial"/>
                    <w:sz w:val="22"/>
                    <w:szCs w:val="22"/>
                  </w:rPr>
                  <w:t>Melbourne</w:t>
                </w:r>
              </w:smartTag>
            </w:smartTag>
            <w:r w:rsidR="00C41393">
              <w:rPr>
                <w:rFonts w:ascii="Arial" w:hAnsi="Arial" w:cs="Arial"/>
                <w:sz w:val="22"/>
                <w:szCs w:val="22"/>
              </w:rPr>
              <w:t xml:space="preserve"> head office)</w:t>
            </w:r>
            <w:r w:rsidRPr="0012688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5476" w:rsidRPr="00126889" w:rsidRDefault="006C5476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C5476" w:rsidRPr="00126889" w:rsidRDefault="00C41393" w:rsidP="006C5476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ZEALAND</w:t>
            </w:r>
            <w:r w:rsidR="006C5476" w:rsidRPr="0012688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5476" w:rsidRPr="00126889" w:rsidRDefault="006C5476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C5476" w:rsidRPr="00126889" w:rsidTr="009670B6">
        <w:trPr>
          <w:trHeight w:hRule="exact" w:val="1928"/>
        </w:trPr>
        <w:tc>
          <w:tcPr>
            <w:tcW w:w="4962" w:type="dxa"/>
            <w:shd w:val="clear" w:color="auto" w:fill="auto"/>
            <w:vAlign w:val="center"/>
          </w:tcPr>
          <w:p w:rsidR="00194781" w:rsidRPr="00126889" w:rsidRDefault="006C5476" w:rsidP="00194781">
            <w:pPr>
              <w:rPr>
                <w:rFonts w:ascii="Arial" w:hAnsi="Arial" w:cs="Arial"/>
                <w:sz w:val="20"/>
                <w:szCs w:val="20"/>
              </w:rPr>
            </w:pPr>
            <w:r w:rsidRPr="00126889">
              <w:rPr>
                <w:rFonts w:ascii="Arial" w:hAnsi="Arial" w:cs="Arial"/>
                <w:sz w:val="20"/>
                <w:szCs w:val="20"/>
              </w:rPr>
              <w:t xml:space="preserve">Activated Carbon Technologies Pty Ltd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</w:r>
            <w:r w:rsidR="00194781" w:rsidRPr="00126889">
              <w:rPr>
                <w:rFonts w:ascii="Arial" w:hAnsi="Arial" w:cs="Arial"/>
                <w:sz w:val="20"/>
                <w:szCs w:val="20"/>
              </w:rPr>
              <w:t xml:space="preserve">PO Box 1120 </w:t>
            </w:r>
          </w:p>
          <w:p w:rsidR="006C5476" w:rsidRPr="00126889" w:rsidRDefault="00194781" w:rsidP="00194781">
            <w:pPr>
              <w:rPr>
                <w:rFonts w:ascii="Arial" w:hAnsi="Arial" w:cs="Arial"/>
                <w:sz w:val="20"/>
                <w:szCs w:val="20"/>
              </w:rPr>
            </w:pPr>
            <w:r w:rsidRPr="00126889">
              <w:rPr>
                <w:rFonts w:ascii="Arial" w:hAnsi="Arial" w:cs="Arial"/>
                <w:sz w:val="20"/>
                <w:szCs w:val="20"/>
              </w:rPr>
              <w:t>Research VIC 3095</w:t>
            </w:r>
            <w:r w:rsidR="006C5476" w:rsidRPr="00126889">
              <w:rPr>
                <w:rFonts w:ascii="Arial" w:hAnsi="Arial" w:cs="Arial"/>
                <w:sz w:val="20"/>
                <w:szCs w:val="20"/>
              </w:rPr>
              <w:br/>
              <w:t xml:space="preserve">AUSTRALIA   </w:t>
            </w:r>
            <w:r w:rsidR="006C5476" w:rsidRPr="00126889">
              <w:rPr>
                <w:rFonts w:ascii="Arial" w:hAnsi="Arial" w:cs="Arial"/>
                <w:sz w:val="20"/>
                <w:szCs w:val="20"/>
              </w:rPr>
              <w:br/>
              <w:t xml:space="preserve">Phone:  +61 3 9437 2600 </w:t>
            </w:r>
            <w:r w:rsidR="006C5476" w:rsidRPr="00126889">
              <w:rPr>
                <w:rFonts w:ascii="Arial" w:hAnsi="Arial" w:cs="Arial"/>
                <w:sz w:val="20"/>
                <w:szCs w:val="20"/>
              </w:rPr>
              <w:br/>
              <w:t xml:space="preserve">Fax:      +61 3 9437 2611 </w:t>
            </w:r>
            <w:r w:rsidR="006C5476" w:rsidRPr="00126889">
              <w:rPr>
                <w:rFonts w:ascii="Arial" w:hAnsi="Arial" w:cs="Arial"/>
                <w:sz w:val="20"/>
                <w:szCs w:val="20"/>
              </w:rPr>
              <w:br/>
              <w:t>Email:  </w:t>
            </w:r>
            <w:hyperlink r:id="rId8" w:history="1">
              <w:r w:rsidR="006C5476" w:rsidRPr="0012688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info@activatedcarbon.com.au  </w:t>
              </w:r>
            </w:hyperlink>
          </w:p>
        </w:tc>
        <w:tc>
          <w:tcPr>
            <w:tcW w:w="4677" w:type="dxa"/>
            <w:shd w:val="clear" w:color="auto" w:fill="auto"/>
            <w:vAlign w:val="center"/>
          </w:tcPr>
          <w:p w:rsidR="006C5476" w:rsidRPr="00126889" w:rsidRDefault="006C5476" w:rsidP="009670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</w:rPr>
              <w:t xml:space="preserve">Activated Carbon Technologies Ltd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>PO Box 10-499</w:t>
            </w:r>
            <w:r w:rsidR="00E60F0E" w:rsidRPr="00126889">
              <w:rPr>
                <w:rFonts w:ascii="Arial" w:hAnsi="Arial" w:cs="Arial"/>
                <w:sz w:val="20"/>
                <w:szCs w:val="20"/>
              </w:rPr>
              <w:t>,</w:t>
            </w:r>
            <w:r w:rsidRPr="00126889">
              <w:rPr>
                <w:rFonts w:ascii="Arial" w:hAnsi="Arial" w:cs="Arial"/>
                <w:sz w:val="20"/>
                <w:szCs w:val="20"/>
              </w:rPr>
              <w:t xml:space="preserve"> The Terrace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Wellington 6143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NEW ZEALAND  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Phone:  +64 4 499 4475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Email:   </w:t>
            </w:r>
            <w:hyperlink r:id="rId9" w:history="1">
              <w:r w:rsidRPr="00126889">
                <w:rPr>
                  <w:rStyle w:val="Hyperlink"/>
                  <w:rFonts w:ascii="Arial" w:hAnsi="Arial" w:cs="Arial"/>
                  <w:sz w:val="20"/>
                  <w:szCs w:val="20"/>
                </w:rPr>
                <w:t>info@activatedcarbon.co.nz</w:t>
              </w:r>
            </w:hyperlink>
            <w:r w:rsidRPr="001268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765A8" w:rsidRPr="00D765A8" w:rsidRDefault="00D765A8" w:rsidP="00D765A8">
      <w:pPr>
        <w:spacing w:before="240" w:after="120"/>
        <w:rPr>
          <w:rFonts w:ascii="Arial" w:hAnsi="Arial" w:cs="Arial"/>
          <w:sz w:val="22"/>
          <w:szCs w:val="22"/>
          <w:lang w:val="en-US"/>
        </w:rPr>
      </w:pPr>
      <w:r w:rsidRPr="00D765A8">
        <w:rPr>
          <w:rFonts w:ascii="Arial" w:hAnsi="Arial" w:cs="Arial"/>
          <w:sz w:val="22"/>
          <w:szCs w:val="22"/>
          <w:lang w:val="en-US"/>
        </w:rPr>
        <w:t>We look forwarding to being of service to you.</w:t>
      </w:r>
    </w:p>
    <w:sectPr w:rsidR="00D765A8" w:rsidRPr="00D765A8" w:rsidSect="00A05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907" w:left="1134" w:header="709" w:footer="709" w:gutter="0"/>
      <w:pgBorders w:offsetFrom="page">
        <w:bottom w:val="single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18" w:rsidRDefault="00C64318">
      <w:r>
        <w:separator/>
      </w:r>
    </w:p>
  </w:endnote>
  <w:endnote w:type="continuationSeparator" w:id="0">
    <w:p w:rsidR="00C64318" w:rsidRDefault="00C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BA" w:rsidRDefault="00351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E4" w:rsidRPr="00F759E4" w:rsidRDefault="00F759E4" w:rsidP="00F759E4">
    <w:pPr>
      <w:pStyle w:val="Footer"/>
      <w:jc w:val="center"/>
      <w:rPr>
        <w:rFonts w:ascii="Arial" w:hAnsi="Arial" w:cs="Arial"/>
        <w:sz w:val="20"/>
        <w:szCs w:val="20"/>
      </w:rPr>
    </w:pPr>
    <w:r w:rsidRPr="00F759E4">
      <w:rPr>
        <w:rFonts w:ascii="Arial" w:hAnsi="Arial" w:cs="Arial"/>
        <w:sz w:val="20"/>
        <w:szCs w:val="20"/>
      </w:rPr>
      <w:t xml:space="preserve">Page </w:t>
    </w:r>
    <w:r w:rsidRPr="00F759E4">
      <w:rPr>
        <w:rStyle w:val="PageNumber"/>
        <w:rFonts w:ascii="Arial" w:hAnsi="Arial" w:cs="Arial"/>
        <w:sz w:val="20"/>
        <w:szCs w:val="20"/>
      </w:rPr>
      <w:fldChar w:fldCharType="begin"/>
    </w:r>
    <w:r w:rsidRPr="00F759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759E4">
      <w:rPr>
        <w:rStyle w:val="PageNumber"/>
        <w:rFonts w:ascii="Arial" w:hAnsi="Arial" w:cs="Arial"/>
        <w:sz w:val="20"/>
        <w:szCs w:val="20"/>
      </w:rPr>
      <w:fldChar w:fldCharType="separate"/>
    </w:r>
    <w:r w:rsidR="00461084">
      <w:rPr>
        <w:rStyle w:val="PageNumber"/>
        <w:rFonts w:ascii="Arial" w:hAnsi="Arial" w:cs="Arial"/>
        <w:noProof/>
        <w:sz w:val="20"/>
        <w:szCs w:val="20"/>
      </w:rPr>
      <w:t>2</w:t>
    </w:r>
    <w:r w:rsidRPr="00F759E4">
      <w:rPr>
        <w:rStyle w:val="PageNumber"/>
        <w:rFonts w:ascii="Arial" w:hAnsi="Arial" w:cs="Arial"/>
        <w:sz w:val="20"/>
        <w:szCs w:val="20"/>
      </w:rPr>
      <w:fldChar w:fldCharType="end"/>
    </w:r>
    <w:r w:rsidRPr="00F759E4">
      <w:rPr>
        <w:rStyle w:val="PageNumber"/>
        <w:rFonts w:ascii="Arial" w:hAnsi="Arial" w:cs="Arial"/>
        <w:sz w:val="20"/>
        <w:szCs w:val="20"/>
      </w:rPr>
      <w:t xml:space="preserve"> of </w:t>
    </w:r>
    <w:r w:rsidRPr="00F759E4">
      <w:rPr>
        <w:rStyle w:val="PageNumber"/>
        <w:rFonts w:ascii="Arial" w:hAnsi="Arial" w:cs="Arial"/>
        <w:sz w:val="20"/>
        <w:szCs w:val="20"/>
      </w:rPr>
      <w:fldChar w:fldCharType="begin"/>
    </w:r>
    <w:r w:rsidRPr="00F759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759E4">
      <w:rPr>
        <w:rStyle w:val="PageNumber"/>
        <w:rFonts w:ascii="Arial" w:hAnsi="Arial" w:cs="Arial"/>
        <w:sz w:val="20"/>
        <w:szCs w:val="20"/>
      </w:rPr>
      <w:fldChar w:fldCharType="separate"/>
    </w:r>
    <w:r w:rsidR="00461084">
      <w:rPr>
        <w:rStyle w:val="PageNumber"/>
        <w:rFonts w:ascii="Arial" w:hAnsi="Arial" w:cs="Arial"/>
        <w:noProof/>
        <w:sz w:val="20"/>
        <w:szCs w:val="20"/>
      </w:rPr>
      <w:t>2</w:t>
    </w:r>
    <w:r w:rsidRPr="00F759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A6" w:rsidRPr="000F0EA6" w:rsidRDefault="000F0EA6" w:rsidP="00F759E4">
    <w:pPr>
      <w:pStyle w:val="Footer"/>
      <w:jc w:val="center"/>
      <w:rPr>
        <w:rFonts w:ascii="Arial" w:hAnsi="Arial" w:cs="Arial"/>
        <w:sz w:val="18"/>
        <w:szCs w:val="18"/>
      </w:rPr>
    </w:pPr>
    <w:r w:rsidRPr="000F0EA6">
      <w:rPr>
        <w:rFonts w:ascii="Arial" w:hAnsi="Arial" w:cs="Arial"/>
        <w:sz w:val="18"/>
        <w:szCs w:val="18"/>
      </w:rPr>
      <w:t xml:space="preserve">Page </w:t>
    </w:r>
    <w:r w:rsidRPr="000F0EA6">
      <w:rPr>
        <w:rFonts w:ascii="Arial" w:hAnsi="Arial" w:cs="Arial"/>
        <w:sz w:val="18"/>
        <w:szCs w:val="18"/>
      </w:rPr>
      <w:fldChar w:fldCharType="begin"/>
    </w:r>
    <w:r w:rsidRPr="000F0EA6">
      <w:rPr>
        <w:rFonts w:ascii="Arial" w:hAnsi="Arial" w:cs="Arial"/>
        <w:sz w:val="18"/>
        <w:szCs w:val="18"/>
      </w:rPr>
      <w:instrText xml:space="preserve"> PAGE </w:instrText>
    </w:r>
    <w:r w:rsidRPr="000F0EA6">
      <w:rPr>
        <w:rFonts w:ascii="Arial" w:hAnsi="Arial" w:cs="Arial"/>
        <w:sz w:val="18"/>
        <w:szCs w:val="18"/>
      </w:rPr>
      <w:fldChar w:fldCharType="separate"/>
    </w:r>
    <w:r w:rsidR="00461084">
      <w:rPr>
        <w:rFonts w:ascii="Arial" w:hAnsi="Arial" w:cs="Arial"/>
        <w:noProof/>
        <w:sz w:val="18"/>
        <w:szCs w:val="18"/>
      </w:rPr>
      <w:t>1</w:t>
    </w:r>
    <w:r w:rsidRPr="000F0EA6">
      <w:rPr>
        <w:rFonts w:ascii="Arial" w:hAnsi="Arial" w:cs="Arial"/>
        <w:sz w:val="18"/>
        <w:szCs w:val="18"/>
      </w:rPr>
      <w:fldChar w:fldCharType="end"/>
    </w:r>
    <w:r w:rsidRPr="000F0EA6">
      <w:rPr>
        <w:rFonts w:ascii="Arial" w:hAnsi="Arial" w:cs="Arial"/>
        <w:sz w:val="18"/>
        <w:szCs w:val="18"/>
      </w:rPr>
      <w:t xml:space="preserve"> of </w:t>
    </w:r>
    <w:r w:rsidRPr="000F0EA6">
      <w:rPr>
        <w:rFonts w:ascii="Arial" w:hAnsi="Arial" w:cs="Arial"/>
        <w:sz w:val="18"/>
        <w:szCs w:val="18"/>
      </w:rPr>
      <w:fldChar w:fldCharType="begin"/>
    </w:r>
    <w:r w:rsidRPr="000F0EA6">
      <w:rPr>
        <w:rFonts w:ascii="Arial" w:hAnsi="Arial" w:cs="Arial"/>
        <w:sz w:val="18"/>
        <w:szCs w:val="18"/>
      </w:rPr>
      <w:instrText xml:space="preserve"> NUMPAGES </w:instrText>
    </w:r>
    <w:r w:rsidRPr="000F0EA6">
      <w:rPr>
        <w:rFonts w:ascii="Arial" w:hAnsi="Arial" w:cs="Arial"/>
        <w:sz w:val="18"/>
        <w:szCs w:val="18"/>
      </w:rPr>
      <w:fldChar w:fldCharType="separate"/>
    </w:r>
    <w:r w:rsidR="00461084">
      <w:rPr>
        <w:rFonts w:ascii="Arial" w:hAnsi="Arial" w:cs="Arial"/>
        <w:noProof/>
        <w:sz w:val="18"/>
        <w:szCs w:val="18"/>
      </w:rPr>
      <w:t>2</w:t>
    </w:r>
    <w:r w:rsidRPr="000F0EA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18" w:rsidRDefault="00C64318">
      <w:r>
        <w:separator/>
      </w:r>
    </w:p>
  </w:footnote>
  <w:footnote w:type="continuationSeparator" w:id="0">
    <w:p w:rsidR="00C64318" w:rsidRDefault="00C6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BA" w:rsidRDefault="00351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E4" w:rsidRPr="005A0109" w:rsidRDefault="00B84B3A" w:rsidP="00F759E4">
    <w:pPr>
      <w:ind w:right="1440"/>
      <w:jc w:val="right"/>
      <w:rPr>
        <w:rFonts w:ascii="Arial Narrow" w:hAnsi="Arial Narrow" w:cs="Arial"/>
        <w:b/>
        <w:bCs/>
        <w:color w:val="0242AA"/>
      </w:rPr>
    </w:pPr>
    <w:r>
      <w:rPr>
        <w:rFonts w:ascii="Arial Narrow" w:hAnsi="Arial Narrow" w:cs="Arial"/>
        <w:noProof/>
        <w:color w:val="0242AA"/>
        <w:lang w:eastAsia="en-NZ"/>
      </w:rPr>
      <w:drawing>
        <wp:anchor distT="0" distB="0" distL="114300" distR="114300" simplePos="0" relativeHeight="251658240" behindDoc="1" locked="0" layoutInCell="1" allowOverlap="1" wp14:anchorId="02A6B96E" wp14:editId="51246FD3">
          <wp:simplePos x="0" y="0"/>
          <wp:positionH relativeFrom="column">
            <wp:posOffset>0</wp:posOffset>
          </wp:positionH>
          <wp:positionV relativeFrom="paragraph">
            <wp:posOffset>-301625</wp:posOffset>
          </wp:positionV>
          <wp:extent cx="687705" cy="662940"/>
          <wp:effectExtent l="0" t="0" r="0" b="0"/>
          <wp:wrapTight wrapText="bothSides">
            <wp:wrapPolygon edited="0">
              <wp:start x="0" y="0"/>
              <wp:lineTo x="0" y="21103"/>
              <wp:lineTo x="20942" y="21103"/>
              <wp:lineTo x="20942" y="0"/>
              <wp:lineTo x="0" y="0"/>
            </wp:wrapPolygon>
          </wp:wrapTight>
          <wp:docPr id="2" name="Picture 2" descr="ACT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7" t="11583" r="13513" b="11583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109" w:rsidRPr="005A0109">
      <w:rPr>
        <w:rFonts w:ascii="Arial Narrow" w:hAnsi="Arial Narrow" w:cs="Arial"/>
        <w:b/>
        <w:bCs/>
        <w:color w:val="0242AA"/>
      </w:rPr>
      <w:t xml:space="preserve">               </w:t>
    </w:r>
    <w:r w:rsidR="00F759E4" w:rsidRPr="005A0109">
      <w:rPr>
        <w:rFonts w:ascii="Arial Narrow" w:hAnsi="Arial Narrow" w:cs="Arial"/>
        <w:b/>
        <w:bCs/>
        <w:color w:val="0242AA"/>
      </w:rPr>
      <w:t>ACTIVATED CARBON</w:t>
    </w:r>
  </w:p>
  <w:p w:rsidR="00F759E4" w:rsidRPr="00F759E4" w:rsidRDefault="005A0109" w:rsidP="00F759E4">
    <w:pPr>
      <w:pBdr>
        <w:bottom w:val="single" w:sz="4" w:space="1" w:color="808080"/>
      </w:pBdr>
      <w:jc w:val="right"/>
      <w:rPr>
        <w:rFonts w:ascii="Arial Narrow" w:hAnsi="Arial Narrow" w:cs="Arial"/>
        <w:b/>
        <w:bCs/>
      </w:rPr>
    </w:pPr>
    <w:r>
      <w:rPr>
        <w:rFonts w:ascii="Arial Narrow" w:hAnsi="Arial Narrow" w:cs="Arial"/>
      </w:rPr>
      <w:t xml:space="preserve">                 </w:t>
    </w:r>
    <w:r w:rsidR="00F759E4" w:rsidRPr="00F759E4">
      <w:rPr>
        <w:rFonts w:ascii="Arial Narrow" w:hAnsi="Arial Narrow" w:cs="Arial"/>
        <w:b/>
        <w:bCs/>
      </w:rPr>
      <w:t>TECHNOLOGIES PTY LTD</w:t>
    </w:r>
  </w:p>
  <w:p w:rsidR="00F759E4" w:rsidRDefault="00F759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A6" w:rsidRDefault="00B84B3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7DE2DAB3" wp14:editId="02ED0F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95750" cy="952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3"/>
    <w:rsid w:val="00000EE2"/>
    <w:rsid w:val="00005DBC"/>
    <w:rsid w:val="000278DF"/>
    <w:rsid w:val="000336F5"/>
    <w:rsid w:val="00042A2A"/>
    <w:rsid w:val="0008122A"/>
    <w:rsid w:val="0008590A"/>
    <w:rsid w:val="000B4603"/>
    <w:rsid w:val="000C45AF"/>
    <w:rsid w:val="000C6095"/>
    <w:rsid w:val="000F0EA6"/>
    <w:rsid w:val="00113C50"/>
    <w:rsid w:val="00126889"/>
    <w:rsid w:val="001814A3"/>
    <w:rsid w:val="00194781"/>
    <w:rsid w:val="001A3B84"/>
    <w:rsid w:val="001B45B9"/>
    <w:rsid w:val="001B6B1E"/>
    <w:rsid w:val="001C34FC"/>
    <w:rsid w:val="001E28CE"/>
    <w:rsid w:val="00225D87"/>
    <w:rsid w:val="0027365A"/>
    <w:rsid w:val="00273D64"/>
    <w:rsid w:val="00276AAA"/>
    <w:rsid w:val="002A06A8"/>
    <w:rsid w:val="002D3CA7"/>
    <w:rsid w:val="002E0191"/>
    <w:rsid w:val="003514BA"/>
    <w:rsid w:val="00396295"/>
    <w:rsid w:val="003A58C3"/>
    <w:rsid w:val="00403C3F"/>
    <w:rsid w:val="00461084"/>
    <w:rsid w:val="00470B21"/>
    <w:rsid w:val="004844CB"/>
    <w:rsid w:val="004A1821"/>
    <w:rsid w:val="004D2A44"/>
    <w:rsid w:val="005535C4"/>
    <w:rsid w:val="005737B6"/>
    <w:rsid w:val="005A0109"/>
    <w:rsid w:val="005B6024"/>
    <w:rsid w:val="005C2D28"/>
    <w:rsid w:val="00616517"/>
    <w:rsid w:val="00626B35"/>
    <w:rsid w:val="006373CF"/>
    <w:rsid w:val="006400F7"/>
    <w:rsid w:val="00657E02"/>
    <w:rsid w:val="0067344E"/>
    <w:rsid w:val="006C1ABD"/>
    <w:rsid w:val="006C5476"/>
    <w:rsid w:val="006C7763"/>
    <w:rsid w:val="006F3F14"/>
    <w:rsid w:val="00707E53"/>
    <w:rsid w:val="00781E60"/>
    <w:rsid w:val="007C2DD0"/>
    <w:rsid w:val="00862E48"/>
    <w:rsid w:val="00881052"/>
    <w:rsid w:val="008A253B"/>
    <w:rsid w:val="008F6347"/>
    <w:rsid w:val="00900647"/>
    <w:rsid w:val="00901636"/>
    <w:rsid w:val="00954BB0"/>
    <w:rsid w:val="009637F1"/>
    <w:rsid w:val="009670B6"/>
    <w:rsid w:val="0098036D"/>
    <w:rsid w:val="009E6327"/>
    <w:rsid w:val="009E684D"/>
    <w:rsid w:val="00A05266"/>
    <w:rsid w:val="00A437FD"/>
    <w:rsid w:val="00A478A4"/>
    <w:rsid w:val="00A55DEA"/>
    <w:rsid w:val="00B0791B"/>
    <w:rsid w:val="00B84B3A"/>
    <w:rsid w:val="00BE17B1"/>
    <w:rsid w:val="00BF05BD"/>
    <w:rsid w:val="00C21EC2"/>
    <w:rsid w:val="00C41393"/>
    <w:rsid w:val="00C44F57"/>
    <w:rsid w:val="00C64318"/>
    <w:rsid w:val="00C92D62"/>
    <w:rsid w:val="00CD7B50"/>
    <w:rsid w:val="00CE468C"/>
    <w:rsid w:val="00D765A8"/>
    <w:rsid w:val="00D8012A"/>
    <w:rsid w:val="00D872D7"/>
    <w:rsid w:val="00DE3007"/>
    <w:rsid w:val="00DF5E30"/>
    <w:rsid w:val="00E4665A"/>
    <w:rsid w:val="00E559A7"/>
    <w:rsid w:val="00E60F0E"/>
    <w:rsid w:val="00E835DC"/>
    <w:rsid w:val="00EE2ABF"/>
    <w:rsid w:val="00F00253"/>
    <w:rsid w:val="00F14585"/>
    <w:rsid w:val="00F6735C"/>
    <w:rsid w:val="00F759E4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rsid w:val="000B4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qFormat/>
    <w:rsid w:val="00EE2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4603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B4603"/>
    <w:rPr>
      <w:color w:val="0000FF"/>
      <w:u w:val="single"/>
    </w:rPr>
  </w:style>
  <w:style w:type="table" w:styleId="TableGrid">
    <w:name w:val="Table Grid"/>
    <w:basedOn w:val="TableNormal"/>
    <w:rsid w:val="000B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0E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EA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F0EA6"/>
    <w:rPr>
      <w:color w:val="800080"/>
      <w:u w:val="single"/>
    </w:rPr>
  </w:style>
  <w:style w:type="character" w:styleId="PageNumber">
    <w:name w:val="page number"/>
    <w:basedOn w:val="DefaultParagraphFont"/>
    <w:rsid w:val="00F759E4"/>
  </w:style>
  <w:style w:type="paragraph" w:styleId="BalloonText">
    <w:name w:val="Balloon Text"/>
    <w:basedOn w:val="Normal"/>
    <w:link w:val="BalloonTextChar"/>
    <w:rsid w:val="00B8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B3A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03C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rsid w:val="000B4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qFormat/>
    <w:rsid w:val="00EE2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4603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B4603"/>
    <w:rPr>
      <w:color w:val="0000FF"/>
      <w:u w:val="single"/>
    </w:rPr>
  </w:style>
  <w:style w:type="table" w:styleId="TableGrid">
    <w:name w:val="Table Grid"/>
    <w:basedOn w:val="TableNormal"/>
    <w:rsid w:val="000B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0E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EA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F0EA6"/>
    <w:rPr>
      <w:color w:val="800080"/>
      <w:u w:val="single"/>
    </w:rPr>
  </w:style>
  <w:style w:type="character" w:styleId="PageNumber">
    <w:name w:val="page number"/>
    <w:basedOn w:val="DefaultParagraphFont"/>
    <w:rsid w:val="00F759E4"/>
  </w:style>
  <w:style w:type="paragraph" w:styleId="BalloonText">
    <w:name w:val="Balloon Text"/>
    <w:basedOn w:val="Normal"/>
    <w:link w:val="BalloonTextChar"/>
    <w:rsid w:val="00B8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B3A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03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ivatedcarbon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ctivatedcarbon.co.nz/testzone/contact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ctivatedcarbon.co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Quote :</vt:lpstr>
    </vt:vector>
  </TitlesOfParts>
  <Company>Frazer Lindstrom</Company>
  <LinksUpToDate>false</LinksUpToDate>
  <CharactersWithSpaces>3248</CharactersWithSpaces>
  <SharedDoc>false</SharedDoc>
  <HLinks>
    <vt:vector size="18" baseType="variant">
      <vt:variant>
        <vt:i4>7471128</vt:i4>
      </vt:variant>
      <vt:variant>
        <vt:i4>127</vt:i4>
      </vt:variant>
      <vt:variant>
        <vt:i4>0</vt:i4>
      </vt:variant>
      <vt:variant>
        <vt:i4>5</vt:i4>
      </vt:variant>
      <vt:variant>
        <vt:lpwstr>mailto:info@activatedcarbon.co.nz</vt:lpwstr>
      </vt:variant>
      <vt:variant>
        <vt:lpwstr/>
      </vt:variant>
      <vt:variant>
        <vt:i4>4653114</vt:i4>
      </vt:variant>
      <vt:variant>
        <vt:i4>124</vt:i4>
      </vt:variant>
      <vt:variant>
        <vt:i4>0</vt:i4>
      </vt:variant>
      <vt:variant>
        <vt:i4>5</vt:i4>
      </vt:variant>
      <vt:variant>
        <vt:lpwstr>mailto:info@activatedcarbon.com.au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http://www.activatedcarbon.co.nz/testzone/contact.htm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Quote :</dc:title>
  <dc:creator>Kerstin</dc:creator>
  <cp:lastModifiedBy>Kerstin Frazer</cp:lastModifiedBy>
  <cp:revision>2</cp:revision>
  <dcterms:created xsi:type="dcterms:W3CDTF">2016-10-28T02:58:00Z</dcterms:created>
  <dcterms:modified xsi:type="dcterms:W3CDTF">2016-10-28T02:58:00Z</dcterms:modified>
</cp:coreProperties>
</file>